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6AB12" w14:textId="77777777" w:rsidR="00A56EA2" w:rsidRPr="004771DF" w:rsidRDefault="00A56EA2">
      <w:pPr>
        <w:pStyle w:val="Bodytext30"/>
        <w:shd w:val="clear" w:color="auto" w:fill="auto"/>
      </w:pPr>
    </w:p>
    <w:p w14:paraId="4E9DB7D1" w14:textId="77777777" w:rsidR="00A56EA2" w:rsidRPr="004771DF" w:rsidRDefault="004771DF">
      <w:pPr>
        <w:pStyle w:val="Bodytext60"/>
        <w:shd w:val="clear" w:color="auto" w:fill="auto"/>
        <w:spacing w:before="0" w:after="208" w:line="220" w:lineRule="exact"/>
        <w:ind w:left="3040"/>
        <w:rPr>
          <w:sz w:val="24"/>
          <w:szCs w:val="24"/>
        </w:rPr>
      </w:pPr>
      <w:r w:rsidRPr="004771DF">
        <w:rPr>
          <w:sz w:val="24"/>
          <w:szCs w:val="24"/>
        </w:rPr>
        <w:t>УВАЖАЕМЫЕ ПАЦИЕНТЫ!</w:t>
      </w:r>
    </w:p>
    <w:p w14:paraId="13A1A472" w14:textId="2DAAE0A4" w:rsidR="00A56EA2" w:rsidRPr="004771DF" w:rsidRDefault="004771DF">
      <w:pPr>
        <w:pStyle w:val="Bodytext21"/>
        <w:shd w:val="clear" w:color="auto" w:fill="auto"/>
        <w:spacing w:before="0"/>
        <w:ind w:right="680" w:firstLine="74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Записаться на прием к врачу Вы можете: - лично обратившись к администратору</w:t>
      </w:r>
      <w:r w:rsidRPr="004771DF">
        <w:rPr>
          <w:sz w:val="24"/>
          <w:szCs w:val="24"/>
        </w:rPr>
        <w:t xml:space="preserve"> по адресу: г. Самара, ул. Садовая</w:t>
      </w:r>
      <w:r w:rsidRPr="004771DF">
        <w:rPr>
          <w:sz w:val="24"/>
          <w:szCs w:val="24"/>
        </w:rPr>
        <w:t>, д. 335, или</w:t>
      </w:r>
      <w:r w:rsidRPr="004771DF">
        <w:rPr>
          <w:sz w:val="24"/>
          <w:szCs w:val="24"/>
        </w:rPr>
        <w:t xml:space="preserve"> позвонив по телефону:</w:t>
      </w:r>
      <w:r w:rsidRPr="004771DF">
        <w:rPr>
          <w:sz w:val="24"/>
          <w:szCs w:val="24"/>
        </w:rPr>
        <w:t xml:space="preserve"> 8 (846) 205-13-01</w:t>
      </w:r>
      <w:r w:rsidRPr="004771DF">
        <w:rPr>
          <w:sz w:val="24"/>
          <w:szCs w:val="24"/>
        </w:rPr>
        <w:t>.</w:t>
      </w:r>
    </w:p>
    <w:p w14:paraId="3B2E62E2" w14:textId="6D5282C6" w:rsidR="00A56EA2" w:rsidRPr="004771DF" w:rsidRDefault="004771DF">
      <w:pPr>
        <w:pStyle w:val="Bodytext21"/>
        <w:shd w:val="clear" w:color="auto" w:fill="auto"/>
        <w:spacing w:before="0"/>
        <w:ind w:right="680" w:firstLine="74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Пациент при первичном обращении (по предварительной записи или без) обращается к администратору, приглашается мед</w:t>
      </w:r>
      <w:r>
        <w:rPr>
          <w:sz w:val="24"/>
          <w:szCs w:val="24"/>
        </w:rPr>
        <w:t xml:space="preserve">ицинская </w:t>
      </w:r>
      <w:r w:rsidRPr="004771DF">
        <w:rPr>
          <w:sz w:val="24"/>
          <w:szCs w:val="24"/>
        </w:rPr>
        <w:t>сестра, которая ему оформляет медицинскую карту пациента, получающего медицинскую помощь в амбулаторных условиях, в которую заносятся следующи</w:t>
      </w:r>
      <w:r w:rsidRPr="004771DF">
        <w:rPr>
          <w:sz w:val="24"/>
          <w:szCs w:val="24"/>
        </w:rPr>
        <w:t>е сведения о пациенте:</w:t>
      </w:r>
    </w:p>
    <w:p w14:paraId="7D945E27" w14:textId="77777777" w:rsidR="00A56EA2" w:rsidRPr="004771DF" w:rsidRDefault="004771DF">
      <w:pPr>
        <w:pStyle w:val="Bodytext21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400" w:firstLine="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фамилия, имя, отчество (полностью);</w:t>
      </w:r>
    </w:p>
    <w:p w14:paraId="3FECE725" w14:textId="77777777" w:rsidR="00A56EA2" w:rsidRPr="004771DF" w:rsidRDefault="004771DF">
      <w:pPr>
        <w:pStyle w:val="Bodytext21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400" w:firstLine="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пол;</w:t>
      </w:r>
    </w:p>
    <w:p w14:paraId="7E6C3C59" w14:textId="77777777" w:rsidR="00A56EA2" w:rsidRPr="004771DF" w:rsidRDefault="004771DF">
      <w:pPr>
        <w:pStyle w:val="Bodytext21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400" w:firstLine="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дата рождения (число, месяц, год);</w:t>
      </w:r>
    </w:p>
    <w:p w14:paraId="19540E3B" w14:textId="77777777" w:rsidR="00A56EA2" w:rsidRPr="004771DF" w:rsidRDefault="004771DF">
      <w:pPr>
        <w:pStyle w:val="Bodytext21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400" w:firstLine="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адрес по данным регистрации на основании документа, удостоверяющего личность</w:t>
      </w:r>
    </w:p>
    <w:p w14:paraId="48B2B67D" w14:textId="77777777" w:rsidR="00A56EA2" w:rsidRPr="004771DF" w:rsidRDefault="004771DF">
      <w:pPr>
        <w:pStyle w:val="Bodytext21"/>
        <w:shd w:val="clear" w:color="auto" w:fill="auto"/>
        <w:spacing w:before="0"/>
        <w:ind w:firstLine="74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(паспорт, свидетельство о регистрации):</w:t>
      </w:r>
    </w:p>
    <w:p w14:paraId="0B0FB713" w14:textId="77777777" w:rsidR="00A56EA2" w:rsidRPr="004771DF" w:rsidRDefault="004771DF">
      <w:pPr>
        <w:pStyle w:val="Bodytext21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400" w:firstLine="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паспортные данные:</w:t>
      </w:r>
    </w:p>
    <w:p w14:paraId="74EF0953" w14:textId="77777777" w:rsidR="00A56EA2" w:rsidRPr="004771DF" w:rsidRDefault="004771DF">
      <w:pPr>
        <w:pStyle w:val="Bodytext21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400" w:firstLine="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согласие на обработку</w:t>
      </w:r>
      <w:r w:rsidRPr="004771DF">
        <w:rPr>
          <w:sz w:val="24"/>
          <w:szCs w:val="24"/>
        </w:rPr>
        <w:t xml:space="preserve"> персональных данных;</w:t>
      </w:r>
    </w:p>
    <w:p w14:paraId="1145A28D" w14:textId="77777777" w:rsidR="00A56EA2" w:rsidRPr="004771DF" w:rsidRDefault="004771DF">
      <w:pPr>
        <w:pStyle w:val="Bodytext21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400" w:firstLine="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информированное добровольное согласие на медицинскую помощь.</w:t>
      </w:r>
    </w:p>
    <w:p w14:paraId="3779B631" w14:textId="77777777" w:rsidR="00A56EA2" w:rsidRPr="004771DF" w:rsidRDefault="004771DF">
      <w:pPr>
        <w:pStyle w:val="Bodytext21"/>
        <w:shd w:val="clear" w:color="auto" w:fill="auto"/>
        <w:spacing w:before="0"/>
        <w:ind w:firstLine="74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Пациент имеет право на выбор врача, с учетом согласия врача.</w:t>
      </w:r>
    </w:p>
    <w:p w14:paraId="534F4DC4" w14:textId="77777777" w:rsidR="00A56EA2" w:rsidRPr="004771DF" w:rsidRDefault="004771DF">
      <w:pPr>
        <w:pStyle w:val="Bodytext21"/>
        <w:shd w:val="clear" w:color="auto" w:fill="auto"/>
        <w:spacing w:before="0"/>
        <w:ind w:right="680" w:firstLine="74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Плановая медицинская помощь в амбулаторных условиях оказывается по времени, указанному администратором. Возможно</w:t>
      </w:r>
      <w:r w:rsidRPr="004771DF">
        <w:rPr>
          <w:sz w:val="24"/>
          <w:szCs w:val="24"/>
        </w:rPr>
        <w:t xml:space="preserve">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14:paraId="24673B7C" w14:textId="52AFBA19" w:rsidR="00A56EA2" w:rsidRPr="004771DF" w:rsidRDefault="004771DF">
      <w:pPr>
        <w:pStyle w:val="Bodytext21"/>
        <w:shd w:val="clear" w:color="auto" w:fill="auto"/>
        <w:spacing w:before="0"/>
        <w:ind w:right="680" w:firstLine="74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В день приема у врача, записавшемус</w:t>
      </w:r>
      <w:r w:rsidRPr="004771DF">
        <w:rPr>
          <w:sz w:val="24"/>
          <w:szCs w:val="24"/>
        </w:rPr>
        <w:t xml:space="preserve">я пациенту (по телефону и др.) необходимо </w:t>
      </w:r>
      <w:r w:rsidRPr="004771DF">
        <w:rPr>
          <w:sz w:val="24"/>
          <w:szCs w:val="24"/>
        </w:rPr>
        <w:t>прийти</w:t>
      </w:r>
      <w:r w:rsidRPr="004771DF">
        <w:rPr>
          <w:sz w:val="24"/>
          <w:szCs w:val="24"/>
        </w:rPr>
        <w:t xml:space="preserve"> </w:t>
      </w:r>
      <w:r w:rsidRPr="004771DF">
        <w:rPr>
          <w:sz w:val="24"/>
          <w:szCs w:val="24"/>
        </w:rPr>
        <w:t>за 15-20 минут</w:t>
      </w:r>
      <w:r w:rsidRPr="004771DF">
        <w:rPr>
          <w:sz w:val="24"/>
          <w:szCs w:val="24"/>
        </w:rPr>
        <w:t>.</w:t>
      </w:r>
    </w:p>
    <w:p w14:paraId="6EAA14BB" w14:textId="1E88CED8" w:rsidR="00A56EA2" w:rsidRPr="004771DF" w:rsidRDefault="004771DF" w:rsidP="004771DF">
      <w:pPr>
        <w:pStyle w:val="Bodytext60"/>
        <w:shd w:val="clear" w:color="auto" w:fill="auto"/>
        <w:tabs>
          <w:tab w:val="left" w:pos="1996"/>
          <w:tab w:val="right" w:pos="6130"/>
          <w:tab w:val="left" w:pos="6331"/>
        </w:tabs>
        <w:spacing w:before="0" w:after="0" w:line="264" w:lineRule="exact"/>
        <w:ind w:firstLine="740"/>
        <w:jc w:val="both"/>
        <w:rPr>
          <w:sz w:val="24"/>
          <w:szCs w:val="24"/>
        </w:rPr>
      </w:pPr>
      <w:r w:rsidRPr="004771DF">
        <w:rPr>
          <w:sz w:val="24"/>
          <w:szCs w:val="24"/>
        </w:rPr>
        <w:t>Категории</w:t>
      </w:r>
      <w:r>
        <w:rPr>
          <w:sz w:val="24"/>
          <w:szCs w:val="24"/>
        </w:rPr>
        <w:t xml:space="preserve"> </w:t>
      </w:r>
      <w:r w:rsidRPr="004771DF">
        <w:rPr>
          <w:sz w:val="24"/>
          <w:szCs w:val="24"/>
        </w:rPr>
        <w:t xml:space="preserve">граждан, </w:t>
      </w:r>
      <w:r w:rsidRPr="004771DF">
        <w:rPr>
          <w:sz w:val="24"/>
          <w:szCs w:val="24"/>
        </w:rPr>
        <w:t>имеющих право на</w:t>
      </w:r>
      <w:r w:rsidRPr="004771DF">
        <w:rPr>
          <w:sz w:val="24"/>
          <w:szCs w:val="24"/>
        </w:rPr>
        <w:tab/>
        <w:t>внеочередное медицинское</w:t>
      </w:r>
      <w:r>
        <w:rPr>
          <w:sz w:val="24"/>
          <w:szCs w:val="24"/>
        </w:rPr>
        <w:t xml:space="preserve"> </w:t>
      </w:r>
      <w:r w:rsidRPr="004771DF">
        <w:rPr>
          <w:sz w:val="24"/>
          <w:szCs w:val="24"/>
        </w:rPr>
        <w:t>обслуживание:</w:t>
      </w:r>
    </w:p>
    <w:p w14:paraId="0DEA475E" w14:textId="77777777" w:rsidR="00A56EA2" w:rsidRPr="004771DF" w:rsidRDefault="004771DF">
      <w:pPr>
        <w:pStyle w:val="Bodytext21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400" w:firstLine="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ветераны войны:</w:t>
      </w:r>
    </w:p>
    <w:p w14:paraId="6FC09752" w14:textId="77777777" w:rsidR="00A56EA2" w:rsidRPr="004771DF" w:rsidRDefault="004771DF">
      <w:pPr>
        <w:pStyle w:val="Bodytext21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400" w:firstLine="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члены семей погибших (умерших) инвалидов войны:</w:t>
      </w:r>
    </w:p>
    <w:p w14:paraId="4A7A0B24" w14:textId="77777777" w:rsidR="00A56EA2" w:rsidRPr="004771DF" w:rsidRDefault="004771DF">
      <w:pPr>
        <w:pStyle w:val="Bodytext21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400" w:firstLine="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 xml:space="preserve">участники Великой Отечественной войны и </w:t>
      </w:r>
      <w:r w:rsidRPr="004771DF">
        <w:rPr>
          <w:sz w:val="24"/>
          <w:szCs w:val="24"/>
        </w:rPr>
        <w:t>ветераны боевых действий;</w:t>
      </w:r>
    </w:p>
    <w:p w14:paraId="470A42B6" w14:textId="77777777" w:rsidR="00A56EA2" w:rsidRPr="004771DF" w:rsidRDefault="004771DF">
      <w:pPr>
        <w:pStyle w:val="Bodytext21"/>
        <w:numPr>
          <w:ilvl w:val="0"/>
          <w:numId w:val="1"/>
        </w:numPr>
        <w:shd w:val="clear" w:color="auto" w:fill="auto"/>
        <w:tabs>
          <w:tab w:val="left" w:pos="751"/>
          <w:tab w:val="left" w:pos="1964"/>
          <w:tab w:val="left" w:pos="6264"/>
        </w:tabs>
        <w:spacing w:before="0"/>
        <w:ind w:left="400" w:firstLine="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участники</w:t>
      </w:r>
      <w:r w:rsidRPr="004771DF">
        <w:rPr>
          <w:sz w:val="24"/>
          <w:szCs w:val="24"/>
        </w:rPr>
        <w:tab/>
        <w:t>ликвидации последствий катастрофы</w:t>
      </w:r>
      <w:r w:rsidRPr="004771DF">
        <w:rPr>
          <w:sz w:val="24"/>
          <w:szCs w:val="24"/>
        </w:rPr>
        <w:tab/>
        <w:t>на Чернобыльской атомной</w:t>
      </w:r>
    </w:p>
    <w:p w14:paraId="6FAE29C3" w14:textId="77777777" w:rsidR="00A56EA2" w:rsidRPr="004771DF" w:rsidRDefault="004771DF">
      <w:pPr>
        <w:pStyle w:val="Bodytext21"/>
        <w:shd w:val="clear" w:color="auto" w:fill="auto"/>
        <w:spacing w:before="0"/>
        <w:ind w:firstLine="74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электростанции;</w:t>
      </w:r>
    </w:p>
    <w:p w14:paraId="1985163F" w14:textId="730866E6" w:rsidR="00A56EA2" w:rsidRPr="004771DF" w:rsidRDefault="004771DF" w:rsidP="004771DF">
      <w:pPr>
        <w:pStyle w:val="Bodytext21"/>
        <w:shd w:val="clear" w:color="auto" w:fill="auto"/>
        <w:tabs>
          <w:tab w:val="left" w:pos="1964"/>
          <w:tab w:val="right" w:pos="6130"/>
          <w:tab w:val="left" w:pos="6326"/>
        </w:tabs>
        <w:spacing w:before="0"/>
        <w:ind w:firstLine="74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4771DF">
        <w:rPr>
          <w:sz w:val="24"/>
          <w:szCs w:val="24"/>
        </w:rPr>
        <w:t>категории граждан имеют право на</w:t>
      </w:r>
      <w:r w:rsidRPr="004771DF">
        <w:rPr>
          <w:sz w:val="24"/>
          <w:szCs w:val="24"/>
        </w:rPr>
        <w:tab/>
        <w:t>первоочередное медицинское</w:t>
      </w:r>
      <w:r>
        <w:rPr>
          <w:sz w:val="24"/>
          <w:szCs w:val="24"/>
        </w:rPr>
        <w:t xml:space="preserve"> </w:t>
      </w:r>
      <w:r w:rsidRPr="004771DF">
        <w:rPr>
          <w:sz w:val="24"/>
          <w:szCs w:val="24"/>
        </w:rPr>
        <w:t xml:space="preserve">обслуживание в виде проведения консультации </w:t>
      </w:r>
      <w:r w:rsidRPr="004771DF">
        <w:rPr>
          <w:sz w:val="24"/>
          <w:szCs w:val="24"/>
        </w:rPr>
        <w:t>врача-специалиста на основании документа, подтверждающего категорию гражданина.</w:t>
      </w:r>
    </w:p>
    <w:p w14:paraId="21B3200B" w14:textId="77777777" w:rsidR="00A56EA2" w:rsidRPr="004771DF" w:rsidRDefault="004771DF">
      <w:pPr>
        <w:pStyle w:val="Bodytext21"/>
        <w:shd w:val="clear" w:color="auto" w:fill="auto"/>
        <w:spacing w:before="0"/>
        <w:ind w:right="680" w:firstLine="740"/>
        <w:jc w:val="left"/>
        <w:rPr>
          <w:sz w:val="24"/>
          <w:szCs w:val="24"/>
        </w:rPr>
      </w:pPr>
      <w:r w:rsidRPr="004771DF">
        <w:rPr>
          <w:sz w:val="24"/>
          <w:szCs w:val="24"/>
        </w:rPr>
        <w:t>Объём лечебных мероприятий для конкретного пациента в медицинском центре определяется лечащим врачом.</w:t>
      </w:r>
    </w:p>
    <w:p w14:paraId="6FE0FF77" w14:textId="248B2593" w:rsidR="00A56EA2" w:rsidRPr="004771DF" w:rsidRDefault="004771DF">
      <w:pPr>
        <w:pStyle w:val="Bodytext21"/>
        <w:shd w:val="clear" w:color="auto" w:fill="auto"/>
        <w:spacing w:before="0" w:line="259" w:lineRule="exact"/>
        <w:ind w:right="700" w:firstLine="740"/>
        <w:jc w:val="left"/>
        <w:rPr>
          <w:sz w:val="24"/>
          <w:szCs w:val="24"/>
        </w:rPr>
      </w:pPr>
      <w:r w:rsidRPr="004771DF">
        <w:rPr>
          <w:rStyle w:val="Bodytext20"/>
          <w:sz w:val="24"/>
          <w:szCs w:val="24"/>
        </w:rPr>
        <w:t>При возникновении проблем, вопросов и пожеланий по форме записи просим Вас</w:t>
      </w:r>
      <w:r w:rsidRPr="004771DF">
        <w:rPr>
          <w:rStyle w:val="Bodytext20"/>
          <w:sz w:val="24"/>
          <w:szCs w:val="24"/>
        </w:rPr>
        <w:t xml:space="preserve"> обращаться к директору или в письменном обращении в «Книгу отзывов и предложений»</w:t>
      </w:r>
      <w:r w:rsidRPr="004771DF">
        <w:rPr>
          <w:rStyle w:val="Bodytext20"/>
          <w:sz w:val="24"/>
          <w:szCs w:val="24"/>
        </w:rPr>
        <w:t>, которая находится на рецепции клиники.</w:t>
      </w:r>
    </w:p>
    <w:p w14:paraId="32D06F36" w14:textId="77777777" w:rsidR="004771DF" w:rsidRDefault="004771DF" w:rsidP="004771DF">
      <w:pPr>
        <w:pStyle w:val="Bodytext21"/>
        <w:shd w:val="clear" w:color="auto" w:fill="auto"/>
        <w:tabs>
          <w:tab w:val="left" w:pos="2868"/>
          <w:tab w:val="left" w:pos="4699"/>
        </w:tabs>
        <w:spacing w:before="0"/>
        <w:ind w:right="700" w:firstLine="740"/>
        <w:jc w:val="left"/>
        <w:rPr>
          <w:rStyle w:val="Bodytext20"/>
          <w:sz w:val="24"/>
          <w:szCs w:val="24"/>
        </w:rPr>
      </w:pPr>
      <w:r w:rsidRPr="004771DF">
        <w:rPr>
          <w:rStyle w:val="Bodytext20"/>
          <w:sz w:val="24"/>
          <w:szCs w:val="24"/>
        </w:rPr>
        <w:t>Медицинская карта пациента, получающего медицинскую помощь в амбулаторных условиях, является собственностью клиники и должна хранить</w:t>
      </w:r>
      <w:r w:rsidRPr="004771DF">
        <w:rPr>
          <w:rStyle w:val="Bodytext20"/>
          <w:sz w:val="24"/>
          <w:szCs w:val="24"/>
        </w:rPr>
        <w:t>ся в клинике. На руки не выдается. Выдача карты на руки осуществляется по разрешению руководителя на основании письменного заявления после регистрации в специальном журнале у администраторов. Карта должна быть выдана в заклеенном и опечатанном виде под под</w:t>
      </w:r>
      <w:r w:rsidRPr="004771DF">
        <w:rPr>
          <w:rStyle w:val="Bodytext20"/>
          <w:sz w:val="24"/>
          <w:szCs w:val="24"/>
        </w:rPr>
        <w:t xml:space="preserve">пись лично в руки пациента. </w:t>
      </w:r>
    </w:p>
    <w:p w14:paraId="1B1272EE" w14:textId="5A2E0707" w:rsidR="00A56EA2" w:rsidRPr="004771DF" w:rsidRDefault="004771DF" w:rsidP="004771DF">
      <w:pPr>
        <w:pStyle w:val="Bodytext21"/>
        <w:shd w:val="clear" w:color="auto" w:fill="auto"/>
        <w:tabs>
          <w:tab w:val="left" w:pos="2868"/>
          <w:tab w:val="left" w:pos="4699"/>
        </w:tabs>
        <w:spacing w:before="0"/>
        <w:ind w:right="700" w:firstLine="740"/>
        <w:jc w:val="center"/>
        <w:rPr>
          <w:rStyle w:val="Bodytext20"/>
          <w:b/>
          <w:bCs/>
          <w:sz w:val="24"/>
          <w:szCs w:val="24"/>
          <w:u w:val="single"/>
        </w:rPr>
      </w:pPr>
      <w:r w:rsidRPr="004771DF">
        <w:rPr>
          <w:rStyle w:val="Bodytext20"/>
          <w:b/>
          <w:bCs/>
          <w:sz w:val="24"/>
          <w:szCs w:val="24"/>
          <w:u w:val="single"/>
        </w:rPr>
        <w:t>Выда</w:t>
      </w:r>
      <w:bookmarkStart w:id="0" w:name="_GoBack"/>
      <w:bookmarkEnd w:id="0"/>
      <w:r w:rsidRPr="004771DF">
        <w:rPr>
          <w:rStyle w:val="Bodytext20"/>
          <w:b/>
          <w:bCs/>
          <w:sz w:val="24"/>
          <w:szCs w:val="24"/>
          <w:u w:val="single"/>
        </w:rPr>
        <w:t xml:space="preserve">ча медицинской карты родственникам </w:t>
      </w:r>
      <w:r w:rsidRPr="004771DF">
        <w:rPr>
          <w:rStyle w:val="Bodytext20"/>
          <w:b/>
          <w:bCs/>
          <w:sz w:val="24"/>
          <w:szCs w:val="24"/>
          <w:u w:val="single"/>
        </w:rPr>
        <w:t>запрещается!</w:t>
      </w:r>
    </w:p>
    <w:sectPr w:rsidR="00A56EA2" w:rsidRPr="004771DF">
      <w:pgSz w:w="11906" w:h="16838"/>
      <w:pgMar w:top="682" w:right="785" w:bottom="682" w:left="102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83"/>
    <w:multiLevelType w:val="multilevel"/>
    <w:tmpl w:val="58A6515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0F0429"/>
    <w:multiLevelType w:val="multilevel"/>
    <w:tmpl w:val="91EEF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A2"/>
    <w:rsid w:val="002E0E5D"/>
    <w:rsid w:val="004771DF"/>
    <w:rsid w:val="00A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4EF3"/>
  <w15:docId w15:val="{FDC949C5-EE76-491B-A41A-4E650BA7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eepNext/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Bodytext3">
    <w:name w:val="Body text (3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4">
    <w:name w:val="Body text (4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5">
    <w:name w:val="Body text (5)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Bodytext6">
    <w:name w:val="Body text (6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">
    <w:name w:val="Body text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0">
    <w:name w:val="Body text (2)"/>
    <w:basedOn w:val="Body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styleId="a3">
    <w:name w:val="Title"/>
    <w:basedOn w:val="a"/>
    <w:next w:val="a4"/>
    <w:uiPriority w:val="10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Bodytext30">
    <w:name w:val="Body text (3)"/>
    <w:basedOn w:val="a"/>
    <w:qFormat/>
    <w:pPr>
      <w:shd w:val="clear" w:color="auto" w:fill="FFFFFF"/>
      <w:spacing w:line="192" w:lineRule="exact"/>
    </w:pPr>
    <w:rPr>
      <w:rFonts w:ascii="Arial" w:eastAsia="Arial" w:hAnsi="Arial" w:cs="Arial"/>
    </w:rPr>
  </w:style>
  <w:style w:type="paragraph" w:customStyle="1" w:styleId="Bodytext40">
    <w:name w:val="Body text (4)"/>
    <w:basedOn w:val="a"/>
    <w:qFormat/>
    <w:pPr>
      <w:shd w:val="clear" w:color="auto" w:fill="FFFFFF"/>
      <w:spacing w:line="192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a"/>
    <w:qFormat/>
    <w:pPr>
      <w:shd w:val="clear" w:color="auto" w:fill="FFFFFF"/>
      <w:spacing w:after="480" w:line="22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a"/>
    <w:qFormat/>
    <w:pPr>
      <w:shd w:val="clear" w:color="auto" w:fill="FFFFFF"/>
      <w:spacing w:before="480" w:after="3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1">
    <w:name w:val="Body text (2)"/>
    <w:basedOn w:val="a"/>
    <w:qFormat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jpg-&gt;pdf - ilovepdf.com</dc:title>
  <dc:subject>jpg-&gt;pdf - ilovepdf.com</dc:subject>
  <dc:creator>ilovepdf.com</dc:creator>
  <dc:description/>
  <cp:lastModifiedBy>Irina</cp:lastModifiedBy>
  <cp:revision>2</cp:revision>
  <dcterms:created xsi:type="dcterms:W3CDTF">2021-12-21T11:08:00Z</dcterms:created>
  <dcterms:modified xsi:type="dcterms:W3CDTF">2021-12-21T11:08:00Z</dcterms:modified>
  <dc:language>ru-RU</dc:language>
</cp:coreProperties>
</file>